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30" w:rsidRPr="00212D40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212D4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212D4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212D40">
        <w:rPr>
          <w:rFonts w:ascii="Times New Roman" w:hAnsi="Times New Roman"/>
          <w:b/>
          <w:bCs/>
          <w:sz w:val="26"/>
          <w:szCs w:val="26"/>
          <w:lang w:val="pt-BR"/>
        </w:rPr>
        <w:t>Công nghệ may trang phục cơ bản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1</w:t>
      </w:r>
      <w:r w:rsidR="00E10737" w:rsidRPr="00212D40">
        <w:rPr>
          <w:rFonts w:ascii="Times New Roman" w:hAnsi="Times New Roman"/>
          <w:bCs/>
          <w:sz w:val="26"/>
          <w:szCs w:val="26"/>
          <w:lang w:val="pt-BR"/>
        </w:rPr>
        <w:t>4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212D4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và thời trang tro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 xml:space="preserve">công nghệ may và thời trang 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212D40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212D40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212D4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800D44" w:rsidRPr="00717EE8" w:rsidTr="00800D44">
        <w:tc>
          <w:tcPr>
            <w:tcW w:w="630" w:type="dxa"/>
            <w:vMerge w:val="restart"/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800D44" w:rsidRPr="00717EE8" w:rsidTr="00800D44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AC53BE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AC53BE" w:rsidP="00800D44">
            <w:pPr>
              <w:jc w:val="center"/>
            </w:pPr>
            <w: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800D44"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00D44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800D44" w:rsidRPr="00717EE8" w:rsidRDefault="00800D44" w:rsidP="00800D44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8B399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00D44" w:rsidRPr="008B399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EB26B6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800D44" w:rsidRPr="007C5319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2D179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800D44" w:rsidRPr="002D179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chi tiết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gian: 90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507C5">
        <w:rPr>
          <w:rFonts w:ascii="Times New Roman" w:hAnsi="Times New Roman"/>
          <w:iCs/>
          <w:sz w:val="26"/>
          <w:szCs w:val="26"/>
          <w:lang w:val="sv-SE"/>
        </w:rPr>
        <w:t>thiết kế thời trang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AC53BE" w:rsidRPr="009B5456" w:rsidRDefault="00AC53BE" w:rsidP="00AC53BE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AC53BE" w:rsidRPr="00717EE8" w:rsidRDefault="00AC53BE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bookmarkStart w:id="0" w:name="_GoBack"/>
      <w:bookmarkEnd w:id="0"/>
    </w:p>
    <w:p w:rsidR="00CF63E5" w:rsidRPr="00212D40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212D40" w:rsidSect="00212D40">
      <w:footerReference w:type="default" r:id="rId9"/>
      <w:pgSz w:w="11906" w:h="16838" w:code="9"/>
      <w:pgMar w:top="851" w:right="851" w:bottom="851" w:left="1588" w:header="720" w:footer="720" w:gutter="0"/>
      <w:pgNumType w:start="4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AD" w:rsidRDefault="00C363AD" w:rsidP="004D354C">
      <w:r>
        <w:separator/>
      </w:r>
    </w:p>
  </w:endnote>
  <w:endnote w:type="continuationSeparator" w:id="0">
    <w:p w:rsidR="00C363AD" w:rsidRDefault="00C363AD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D44" w:rsidRPr="00212D40" w:rsidRDefault="00800D44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800D44" w:rsidRPr="00212D40" w:rsidRDefault="00800D44">
                <w:pPr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AC53BE">
                  <w:rPr>
                    <w:noProof/>
                    <w:color w:val="222A35" w:themeColor="text2" w:themeShade="80"/>
                    <w:sz w:val="26"/>
                    <w:szCs w:val="26"/>
                  </w:rPr>
                  <w:t>41</w:t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800D44" w:rsidRDefault="00800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AD" w:rsidRDefault="00C363AD" w:rsidP="004D354C">
      <w:r>
        <w:separator/>
      </w:r>
    </w:p>
  </w:footnote>
  <w:footnote w:type="continuationSeparator" w:id="0">
    <w:p w:rsidR="00C363AD" w:rsidRDefault="00C363AD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12D40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0D44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AC53BE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363AD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8501D"/>
    <w:rsid w:val="00E91F38"/>
    <w:rsid w:val="00EA0931"/>
    <w:rsid w:val="00EB26B6"/>
    <w:rsid w:val="00EB43A0"/>
    <w:rsid w:val="00EB6A7D"/>
    <w:rsid w:val="00EC0119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057BE-786E-4E17-88A1-EC4CD3DB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45</cp:revision>
  <cp:lastPrinted>2017-05-09T16:15:00Z</cp:lastPrinted>
  <dcterms:created xsi:type="dcterms:W3CDTF">2017-05-04T02:53:00Z</dcterms:created>
  <dcterms:modified xsi:type="dcterms:W3CDTF">2017-05-09T16:15:00Z</dcterms:modified>
</cp:coreProperties>
</file>